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81A50" w14:textId="77777777" w:rsidR="00B61DA3" w:rsidRPr="00086EA0" w:rsidRDefault="00B61DA3" w:rsidP="00B61DA3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086EA0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2CCA502" wp14:editId="7FE2E4D6">
            <wp:extent cx="866775" cy="10763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B638B8" w14:textId="77777777" w:rsidR="00B61DA3" w:rsidRPr="00086EA0" w:rsidRDefault="00B61DA3" w:rsidP="00B61DA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8"/>
          <w:lang w:eastAsia="ru-RU"/>
        </w:rPr>
      </w:pPr>
      <w:r w:rsidRPr="00086EA0">
        <w:rPr>
          <w:rFonts w:ascii="Times New Roman" w:eastAsia="Calibri" w:hAnsi="Times New Roman" w:cs="Times New Roman"/>
          <w:b/>
          <w:sz w:val="26"/>
          <w:szCs w:val="28"/>
          <w:lang w:eastAsia="ru-RU"/>
        </w:rPr>
        <w:t>Сергиево-Посадский городской округ</w:t>
      </w:r>
    </w:p>
    <w:p w14:paraId="35AAB386" w14:textId="77777777" w:rsidR="00B61DA3" w:rsidRPr="00086EA0" w:rsidRDefault="00B61DA3" w:rsidP="00B61DA3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8"/>
          <w:lang w:eastAsia="ru-RU"/>
        </w:rPr>
      </w:pPr>
      <w:r w:rsidRPr="00086EA0">
        <w:rPr>
          <w:rFonts w:ascii="Times New Roman" w:eastAsia="Calibri" w:hAnsi="Times New Roman" w:cs="Times New Roman"/>
          <w:b/>
          <w:sz w:val="26"/>
          <w:szCs w:val="28"/>
          <w:lang w:eastAsia="ru-RU"/>
        </w:rPr>
        <w:t>Московской области</w:t>
      </w:r>
    </w:p>
    <w:p w14:paraId="70B5FCDC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B27451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Утверждена</w:t>
      </w:r>
    </w:p>
    <w:p w14:paraId="29250C96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Распоряжением </w:t>
      </w:r>
    </w:p>
    <w:p w14:paraId="0D60A313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Министерства энергетики</w:t>
      </w:r>
    </w:p>
    <w:p w14:paraId="4F5CB571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Московской области</w:t>
      </w:r>
    </w:p>
    <w:p w14:paraId="32A989F7" w14:textId="77777777" w:rsidR="00B61DA3" w:rsidRPr="00086EA0" w:rsidRDefault="00B61DA3" w:rsidP="00B61DA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 «___» ____________ 20__ г. № _____</w:t>
      </w:r>
    </w:p>
    <w:p w14:paraId="2D1EA15F" w14:textId="77777777" w:rsidR="00B61DA3" w:rsidRPr="00086EA0" w:rsidRDefault="00B61DA3" w:rsidP="00B61DA3">
      <w:pPr>
        <w:widowControl w:val="0"/>
        <w:spacing w:after="0" w:line="300" w:lineRule="auto"/>
        <w:ind w:left="567" w:right="567"/>
        <w:jc w:val="center"/>
        <w:rPr>
          <w:rFonts w:ascii="Times New Roman" w:eastAsia="Times New Roman" w:hAnsi="Times New Roman" w:cs="Times New Roman"/>
          <w:b/>
          <w:caps/>
          <w:spacing w:val="10"/>
          <w:sz w:val="32"/>
          <w:szCs w:val="36"/>
        </w:rPr>
      </w:pPr>
    </w:p>
    <w:p w14:paraId="0B218EC9" w14:textId="77777777" w:rsidR="00B61DA3" w:rsidRPr="00086EA0" w:rsidRDefault="00B61DA3" w:rsidP="00B61DA3">
      <w:pPr>
        <w:widowControl w:val="0"/>
        <w:spacing w:after="0" w:line="300" w:lineRule="auto"/>
        <w:ind w:left="567" w:right="567"/>
        <w:jc w:val="center"/>
        <w:rPr>
          <w:rFonts w:ascii="Times New Roman" w:eastAsia="Times New Roman" w:hAnsi="Times New Roman" w:cs="Times New Roman"/>
          <w:b/>
          <w:caps/>
          <w:spacing w:val="10"/>
          <w:sz w:val="32"/>
          <w:szCs w:val="36"/>
        </w:rPr>
      </w:pPr>
    </w:p>
    <w:p w14:paraId="216F5D42" w14:textId="77777777" w:rsidR="00B61DA3" w:rsidRPr="00086EA0" w:rsidRDefault="00B61DA3" w:rsidP="00B61DA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Схема теплоснабжения </w:t>
      </w:r>
    </w:p>
    <w:p w14:paraId="48597535" w14:textId="77777777" w:rsidR="00B61DA3" w:rsidRPr="00086EA0" w:rsidRDefault="00B61DA3" w:rsidP="00B61DA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Сергиево-Посадского городского округа Московской области </w:t>
      </w:r>
    </w:p>
    <w:p w14:paraId="2AF24FFE" w14:textId="41C0788F" w:rsidR="00B61DA3" w:rsidRPr="00086EA0" w:rsidRDefault="00B61DA3" w:rsidP="00B61DA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на период с 202</w:t>
      </w:r>
      <w:r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1</w:t>
      </w: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 до 20</w:t>
      </w:r>
      <w:r w:rsidR="006A0FFE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40</w:t>
      </w: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 года</w:t>
      </w:r>
    </w:p>
    <w:p w14:paraId="2CF37FAB" w14:textId="77777777" w:rsidR="00B61DA3" w:rsidRPr="00086EA0" w:rsidRDefault="00B61DA3" w:rsidP="00B61DA3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14:paraId="14758609" w14:textId="77777777" w:rsidR="00B61DA3" w:rsidRPr="00086EA0" w:rsidRDefault="00B61DA3" w:rsidP="00B61DA3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14:paraId="7BA3C29C" w14:textId="77777777" w:rsidR="00B61DA3" w:rsidRPr="00086EA0" w:rsidRDefault="00B61DA3" w:rsidP="00B61DA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Обосновывающие материалы</w:t>
      </w:r>
    </w:p>
    <w:p w14:paraId="546DD57A" w14:textId="77777777" w:rsidR="00B61DA3" w:rsidRPr="00086EA0" w:rsidRDefault="00B61DA3" w:rsidP="00B61DA3">
      <w:pPr>
        <w:suppressAutoHyphens/>
        <w:spacing w:after="0" w:line="240" w:lineRule="auto"/>
        <w:ind w:firstLine="40"/>
        <w:contextualSpacing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</w:pP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К</w:t>
      </w:r>
      <w:r w:rsidRPr="00086EA0">
        <w:rPr>
          <w:rFonts w:ascii="Times New Roman" w:eastAsia="Times New Roman" w:hAnsi="Times New Roman" w:cs="Times New Roman"/>
          <w:b/>
          <w:sz w:val="28"/>
          <w:szCs w:val="28"/>
          <w:lang w:bidi="en-US"/>
        </w:rPr>
        <w:t>нига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 xml:space="preserve"> 3. 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 xml:space="preserve">Приложение 2. 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Пьезометрические графики (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перспектива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)</w:t>
      </w:r>
    </w:p>
    <w:p w14:paraId="5F0476FD" w14:textId="77777777" w:rsidR="00086EA0" w:rsidRDefault="00086EA0">
      <w:pPr>
        <w:rPr>
          <w:rFonts w:ascii="Times New Roman" w:eastAsia="Times New Roman" w:hAnsi="Times New Roman" w:cs="Times New Roman"/>
          <w:sz w:val="26"/>
          <w:szCs w:val="26"/>
          <w:lang w:bidi="en-US"/>
        </w:rPr>
      </w:pPr>
    </w:p>
    <w:p w14:paraId="6355529E" w14:textId="77777777" w:rsidR="0086532E" w:rsidRPr="0086532E" w:rsidRDefault="0086532E" w:rsidP="0086532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Заместитель Главы</w:t>
      </w:r>
    </w:p>
    <w:p w14:paraId="5B4F6026" w14:textId="77777777" w:rsidR="0086532E" w:rsidRPr="0086532E" w:rsidRDefault="0086532E" w:rsidP="0086532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Сергиево-Посадского городского округа                                                С.Ф. </w:t>
      </w:r>
      <w:proofErr w:type="spellStart"/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Анфилов</w:t>
      </w:r>
      <w:proofErr w:type="spellEnd"/>
    </w:p>
    <w:p w14:paraId="0F286919" w14:textId="77777777" w:rsidR="0086532E" w:rsidRPr="0086532E" w:rsidRDefault="0086532E" w:rsidP="0086532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vertAlign w:val="subscript"/>
          <w:lang w:eastAsia="ru-RU" w:bidi="en-US"/>
        </w:rPr>
        <w:t xml:space="preserve">                                                                                                     подпись, печать</w:t>
      </w:r>
      <w:r w:rsidRPr="008653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1C54AF03" w14:textId="77777777" w:rsidR="0086532E" w:rsidRPr="0086532E" w:rsidRDefault="0086532E" w:rsidP="0086532E">
      <w:pPr>
        <w:tabs>
          <w:tab w:val="right" w:pos="936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6"/>
          <w:lang w:eastAsia="ru-RU"/>
        </w:rPr>
      </w:pPr>
    </w:p>
    <w:p w14:paraId="77CAD224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AEC96EE" w14:textId="77777777" w:rsidR="0086532E" w:rsidRPr="0086532E" w:rsidRDefault="0086532E" w:rsidP="008653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6"/>
          <w:lang w:bidi="en-US"/>
        </w:rPr>
        <w:t xml:space="preserve">Разработчик: ООО «Центр </w:t>
      </w:r>
      <w:proofErr w:type="spellStart"/>
      <w:r w:rsidRPr="0086532E">
        <w:rPr>
          <w:rFonts w:ascii="Times New Roman" w:eastAsia="Times New Roman" w:hAnsi="Times New Roman" w:cs="Times New Roman"/>
          <w:sz w:val="26"/>
          <w:szCs w:val="26"/>
          <w:lang w:bidi="en-US"/>
        </w:rPr>
        <w:t>теплоэнергосбережений</w:t>
      </w:r>
      <w:proofErr w:type="spellEnd"/>
      <w:r w:rsidRPr="0086532E">
        <w:rPr>
          <w:rFonts w:ascii="Times New Roman" w:eastAsia="Times New Roman" w:hAnsi="Times New Roman" w:cs="Times New Roman"/>
          <w:sz w:val="26"/>
          <w:szCs w:val="26"/>
          <w:lang w:bidi="en-US"/>
        </w:rPr>
        <w:t>».</w:t>
      </w:r>
    </w:p>
    <w:p w14:paraId="2166F903" w14:textId="77777777" w:rsidR="0086532E" w:rsidRPr="0086532E" w:rsidRDefault="0086532E" w:rsidP="008653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6"/>
          <w:lang w:bidi="en-US"/>
        </w:rPr>
        <w:t>Юр. адрес: 107078, г. Москва, ул. Новая Басманная, д. 19/1, офис 521</w:t>
      </w:r>
    </w:p>
    <w:p w14:paraId="066BA5AF" w14:textId="77777777" w:rsidR="0086532E" w:rsidRPr="0086532E" w:rsidRDefault="0086532E" w:rsidP="008653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6"/>
          <w:lang w:bidi="en-US"/>
        </w:rPr>
        <w:t>Факт. адрес: 107078, г. Москва, ул. Новая Басманная, д. 19/1, офис 521</w:t>
      </w:r>
    </w:p>
    <w:p w14:paraId="6ABFE9E3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7C95F6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991D8CE" w14:textId="77777777" w:rsidR="0086532E" w:rsidRPr="0086532E" w:rsidRDefault="0086532E" w:rsidP="0086532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Генеральный директор</w:t>
      </w:r>
    </w:p>
    <w:p w14:paraId="7B3739E3" w14:textId="77777777" w:rsidR="0086532E" w:rsidRPr="0086532E" w:rsidRDefault="0086532E" w:rsidP="0086532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ООО «Центр </w:t>
      </w:r>
      <w:proofErr w:type="spellStart"/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теплоэнергосбережений</w:t>
      </w:r>
      <w:proofErr w:type="spellEnd"/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»                                                А.Х. </w:t>
      </w:r>
      <w:proofErr w:type="spellStart"/>
      <w:r w:rsidRPr="0086532E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Регинский</w:t>
      </w:r>
      <w:proofErr w:type="spellEnd"/>
    </w:p>
    <w:p w14:paraId="10B4BE9E" w14:textId="77777777" w:rsidR="0086532E" w:rsidRPr="0086532E" w:rsidRDefault="0086532E" w:rsidP="0086532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532E">
        <w:rPr>
          <w:rFonts w:ascii="Times New Roman" w:eastAsia="Times New Roman" w:hAnsi="Times New Roman" w:cs="Times New Roman"/>
          <w:sz w:val="26"/>
          <w:szCs w:val="20"/>
          <w:vertAlign w:val="subscript"/>
          <w:lang w:eastAsia="ru-RU" w:bidi="en-US"/>
        </w:rPr>
        <w:t xml:space="preserve">                                                                                                     подпись, печать</w:t>
      </w:r>
      <w:r w:rsidRPr="0086532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1015E56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C8CBFCB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A68B37" w14:textId="77777777" w:rsidR="0086532E" w:rsidRPr="0086532E" w:rsidRDefault="0086532E" w:rsidP="0086532E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637925C" w14:textId="77777777" w:rsidR="0086532E" w:rsidRPr="0086532E" w:rsidRDefault="0086532E" w:rsidP="0086532E">
      <w:pPr>
        <w:tabs>
          <w:tab w:val="left" w:pos="631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32E">
        <w:rPr>
          <w:rFonts w:ascii="Times New Roman" w:eastAsia="Times New Roman" w:hAnsi="Times New Roman" w:cs="Times New Roman"/>
          <w:sz w:val="24"/>
          <w:szCs w:val="24"/>
          <w:lang w:eastAsia="ru-RU"/>
        </w:rPr>
        <w:t>202</w:t>
      </w:r>
      <w:r w:rsidRPr="0086532E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1</w:t>
      </w:r>
      <w:r w:rsidRPr="008653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p w14:paraId="5CF6BFA8" w14:textId="77777777" w:rsidR="0086532E" w:rsidRPr="0086532E" w:rsidRDefault="0086532E" w:rsidP="0086532E">
      <w:pPr>
        <w:tabs>
          <w:tab w:val="left" w:pos="631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32E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Москва</w:t>
      </w:r>
    </w:p>
    <w:p w14:paraId="25B508AE" w14:textId="555CAA77" w:rsidR="0086532E" w:rsidRDefault="0086532E">
      <w:pPr>
        <w:sectPr w:rsidR="0086532E" w:rsidSect="00575515">
          <w:footerReference w:type="default" r:id="rId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2463C289" w14:textId="77777777" w:rsidR="00FB47A4" w:rsidRPr="00FB47A4" w:rsidRDefault="00FB47A4" w:rsidP="00FB47A4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Пьезометрические графики (перспектива)</w:t>
      </w:r>
    </w:p>
    <w:p w14:paraId="222ACF5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279377E" wp14:editId="0F52BFAF">
            <wp:extent cx="9251950" cy="4600023"/>
            <wp:effectExtent l="0" t="0" r="6350" b="0"/>
            <wp:docPr id="3" name="Рисунок 3" descr="E:\общий доступ\спб\разное\Сергиев Посад ТС 2019\наработки\пьезо графики\2029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общий доступ\спб\разное\Сергиев Посад ТС 2019\наработки\пьезо графики\2029\1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600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0568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БМК пос.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Сватково</w:t>
      </w:r>
      <w:proofErr w:type="spellEnd"/>
      <w:r w:rsidRPr="00FB47A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0DE5504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490470E" wp14:editId="5E02E3E9">
            <wp:extent cx="9251950" cy="3091250"/>
            <wp:effectExtent l="0" t="0" r="6350" b="0"/>
            <wp:docPr id="5" name="Рисунок 5" descr="E:\общий доступ\спб\разное\Сергиев Посад ТС 2019\наработки\пьезо графики\2029\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общий доступ\спб\разное\Сергиев Посад ТС 2019\наработки\пьезо графики\2029\3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6046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пос.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Бужаниново</w:t>
      </w:r>
      <w:proofErr w:type="spellEnd"/>
      <w:r w:rsidRPr="00FB47A4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6623648A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2FEE5D5A" wp14:editId="66801B43">
            <wp:extent cx="6258296" cy="4156803"/>
            <wp:effectExtent l="0" t="0" r="9525" b="0"/>
            <wp:docPr id="7" name="Рисунок 7" descr="E:\общий доступ\спб\разное\Сергиев Посад ТС 2019\наработки\пьезо графики\2029\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общий доступ\спб\разное\Сергиев Посад ТС 2019\наработки\пьезо графики\2029\4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759" cy="4159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4F7C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БМК Путятино</w:t>
      </w:r>
    </w:p>
    <w:p w14:paraId="6332212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5BA2C3D0" wp14:editId="0E3EE0AD">
            <wp:extent cx="8102257" cy="2291937"/>
            <wp:effectExtent l="0" t="0" r="0" b="0"/>
            <wp:docPr id="9" name="Рисунок 9" descr="E:\общий доступ\спб\разное\Сергиев Посад ТС 2019\наработки\пьезо графики\2029\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общий доступ\спб\разное\Сергиев Посад ТС 2019\наработки\пьезо графики\2029\5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437"/>
                    <a:stretch/>
                  </pic:blipFill>
                  <pic:spPr bwMode="auto">
                    <a:xfrm>
                      <a:off x="0" y="0"/>
                      <a:ext cx="8112520" cy="22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2E8DE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. Богородское</w:t>
      </w:r>
    </w:p>
    <w:p w14:paraId="36062A9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1D3E05B8" wp14:editId="6F6E3883">
            <wp:extent cx="8118077" cy="2268187"/>
            <wp:effectExtent l="0" t="0" r="0" b="0"/>
            <wp:docPr id="14" name="Рисунок 14" descr="E:\общий доступ\спб\разное\Сергиев Посад ТС 2019\наработки\пьезо графики\2029\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общий доступ\спб\разное\Сергиев Посад ТС 2019\наработки\пьезо графики\2029\5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20"/>
                    <a:stretch/>
                  </pic:blipFill>
                  <pic:spPr bwMode="auto">
                    <a:xfrm>
                      <a:off x="0" y="0"/>
                      <a:ext cx="8155417" cy="227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9B9BC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. Богородское</w:t>
      </w:r>
    </w:p>
    <w:p w14:paraId="5DB3BD0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27ADD2B" wp14:editId="6E83A3E5">
            <wp:extent cx="9251950" cy="1782888"/>
            <wp:effectExtent l="0" t="0" r="6350" b="8255"/>
            <wp:docPr id="15" name="Рисунок 15" descr="E:\общий доступ\спб\разное\Сергиев Посад ТС 2019\наработки\пьезо графики\2029\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общий доступ\спб\разное\Сергиев Посад ТС 2019\наработки\пьезо графики\2029\7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782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7243C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Мостовик</w:t>
      </w:r>
    </w:p>
    <w:p w14:paraId="36E5ED3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B3369F9" wp14:editId="0E7550F3">
            <wp:extent cx="9251950" cy="2615930"/>
            <wp:effectExtent l="0" t="0" r="6350" b="0"/>
            <wp:docPr id="84" name="Рисунок 84" descr="E:\общий доступ\спб\разное\Сергиев Посад ТС 2019\наработки\пьезо графики\2029\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общий доступ\спб\разное\Сергиев Посад ТС 2019\наработки\пьезо графики\2029\8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61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9FB2C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БМК Васильевское</w:t>
      </w:r>
    </w:p>
    <w:p w14:paraId="38B5968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295DC20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0CE9EE8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5AF2570" wp14:editId="6B3C0523">
            <wp:extent cx="8443356" cy="2785051"/>
            <wp:effectExtent l="0" t="0" r="0" b="0"/>
            <wp:docPr id="85" name="Рисунок 85" descr="E:\общий доступ\спб\разное\Сергиев Посад ТС 2019\наработки\пьезо графики\2029\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общий доступ\спб\разное\Сергиев Посад ТС 2019\наработки\пьезо графики\2029\10.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3905" cy="2788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04BF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№3 Краснозаводск</w:t>
      </w:r>
    </w:p>
    <w:p w14:paraId="401E3E68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789E0C8B" wp14:editId="62542203">
            <wp:extent cx="9251950" cy="2056846"/>
            <wp:effectExtent l="0" t="0" r="6350" b="635"/>
            <wp:docPr id="87" name="Рисунок 87" descr="E:\общий доступ\спб\разное\Сергиев Посад ТС 2019\наработки\пьезо графики\2029\10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общий доступ\спб\разное\Сергиев Посад ТС 2019\наработки\пьезо графики\2029\10_2.bmp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056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CFE29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№3 Краснозаводск</w:t>
      </w:r>
    </w:p>
    <w:p w14:paraId="1BBF57B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50A9AE1F" wp14:editId="1889BDB8">
            <wp:extent cx="9251950" cy="4449919"/>
            <wp:effectExtent l="0" t="0" r="6350" b="8255"/>
            <wp:docPr id="88" name="Рисунок 88" descr="E:\общий доступ\спб\разное\Сергиев Посад ТС 2019\наработки\пьезо графики\2029\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общий доступ\спб\разное\Сергиев Посад ТС 2019\наработки\пьезо графики\2029\11.b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49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3F14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д.Семёнково</w:t>
      </w:r>
      <w:proofErr w:type="spellEnd"/>
    </w:p>
    <w:p w14:paraId="449AF6D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740093E" wp14:editId="6EAF81B6">
            <wp:extent cx="9251950" cy="2166743"/>
            <wp:effectExtent l="0" t="0" r="6350" b="5080"/>
            <wp:docPr id="94" name="Рисунок 94" descr="E:\общий доступ\спб\разное\Сергиев Посад ТС 2019\наработки\пьезо графики\2029\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общий доступ\спб\разное\Сергиев Посад ТС 2019\наработки\пьезо графики\2029\12.b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16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BB69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БМК пос. Лоза</w:t>
      </w:r>
    </w:p>
    <w:p w14:paraId="5E97E889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101C6D" wp14:editId="2B1F5E6F">
            <wp:extent cx="8431481" cy="2758729"/>
            <wp:effectExtent l="0" t="0" r="8255" b="3810"/>
            <wp:docPr id="113" name="Рисунок 113" descr="E:\общий доступ\спб\разное\Сергиев Посад ТС 2019\наработки\пьезо графики\2029\1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общий доступ\спб\разное\Сергиев Посад ТС 2019\наработки\пьезо графики\2029\15.b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9972" cy="276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0C66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пос. Заречный</w:t>
      </w:r>
    </w:p>
    <w:p w14:paraId="728765AE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6D76A42F" wp14:editId="7B85936F">
            <wp:extent cx="9251950" cy="3342167"/>
            <wp:effectExtent l="0" t="0" r="6350" b="0"/>
            <wp:docPr id="466" name="Рисунок 466" descr="D:\раб\1\Сергиев Посад ТС 2019\ИСХОДНИКИ\НАРАБОТКИ\пьезо\ркп 20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\1\Сергиев Посад ТС 2019\ИСХОДНИКИ\НАРАБОТКИ\пьезо\ркп 2024.b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34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4BA5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НИЦ РКП</w:t>
      </w:r>
    </w:p>
    <w:p w14:paraId="007EB997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E760CF9" wp14:editId="21DC8BD8">
            <wp:extent cx="9251950" cy="2166743"/>
            <wp:effectExtent l="0" t="0" r="6350" b="5080"/>
            <wp:docPr id="115" name="Рисунок 115" descr="E:\общий доступ\спб\разное\Сергиев Посад ТС 2019\наработки\пьезо графики\2029\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общий доступ\спб\разное\Сергиев Посад ТС 2019\наработки\пьезо графики\2029\19.b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16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278A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Реммаш</w:t>
      </w:r>
      <w:proofErr w:type="spellEnd"/>
    </w:p>
    <w:p w14:paraId="2BFA506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4ED99B7" wp14:editId="4A2EB674">
            <wp:extent cx="7350826" cy="2719471"/>
            <wp:effectExtent l="0" t="0" r="2540" b="5080"/>
            <wp:docPr id="116" name="Рисунок 116" descr="E:\общий доступ\спб\разное\Сергиев Посад ТС 2019\наработки\пьезо графики\2029\2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общий доступ\спб\разное\Сергиев Посад ТС 2019\наработки\пьезо графики\2029\20.bmp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4576" cy="2720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AEF7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Kотельная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дер.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Торгашино</w:t>
      </w:r>
      <w:proofErr w:type="spellEnd"/>
    </w:p>
    <w:p w14:paraId="1BF2B13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D1A6A16" wp14:editId="7964C80C">
            <wp:extent cx="9251950" cy="4449919"/>
            <wp:effectExtent l="0" t="0" r="6350" b="8255"/>
            <wp:docPr id="117" name="Рисунок 117" descr="E:\общий доступ\спб\разное\Сергиев Посад ТС 2019\наработки\пьезо графики\2029\2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общий доступ\спб\разное\Сергиев Посад ТС 2019\наработки\пьезо графики\2029\22.b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49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4830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БМК дер. Селково</w:t>
      </w:r>
    </w:p>
    <w:p w14:paraId="1EA4C39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2A5B7084" wp14:editId="10F8510C">
            <wp:extent cx="4927755" cy="3277589"/>
            <wp:effectExtent l="0" t="0" r="6350" b="0"/>
            <wp:docPr id="118" name="Рисунок 118" descr="E:\общий доступ\спб\разное\Сергиев Посад ТС 2019\наработки\пьезо графики\2029\2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общий доступ\спб\разное\Сергиев Посад ТС 2019\наработки\пьезо графики\2029\26.b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142" cy="328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1773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БМК Садовая</w:t>
      </w:r>
    </w:p>
    <w:p w14:paraId="177650C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2149EBB7" wp14:editId="2BE4815B">
            <wp:extent cx="9251950" cy="3135450"/>
            <wp:effectExtent l="0" t="0" r="6350" b="8255"/>
            <wp:docPr id="119" name="Рисунок 119" descr="E:\общий доступ\спб\разное\Сергиев Посад ТС 2019\наработки\пьезо графики\2029\3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общий доступ\спб\разное\Сергиев Посад ТС 2019\наработки\пьезо графики\2029\30.b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13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5515C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Дом быта</w:t>
      </w:r>
    </w:p>
    <w:p w14:paraId="340F0E5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8434A89" wp14:editId="488F58BD">
            <wp:extent cx="9251950" cy="3261662"/>
            <wp:effectExtent l="0" t="0" r="6350" b="0"/>
            <wp:docPr id="120" name="Рисунок 120" descr="E:\общий доступ\спб\разное\Сергиев Посад ТС 2019\наработки\пьезо графики\2029\3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общий доступ\спб\разное\Сергиев Посад ТС 2019\наработки\пьезо графики\2029\32.b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26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4EF6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Рабочий поселок</w:t>
      </w:r>
    </w:p>
    <w:p w14:paraId="1280075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E4C24F3" wp14:editId="0A325366">
            <wp:extent cx="9251950" cy="3540221"/>
            <wp:effectExtent l="0" t="0" r="6350" b="3175"/>
            <wp:docPr id="121" name="Рисунок 121" descr="E:\общий доступ\спб\разное\Сергиев Посад ТС 2019\наработки\пьезо графики\2029\4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общий доступ\спб\разное\Сергиев Посад ТС 2019\наработки\пьезо графики\2029\44.b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54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5BFA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Углич</w:t>
      </w:r>
    </w:p>
    <w:p w14:paraId="75B5AAC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7B630B8" wp14:editId="3377D351">
            <wp:extent cx="9251950" cy="2401524"/>
            <wp:effectExtent l="0" t="0" r="6350" b="0"/>
            <wp:docPr id="122" name="Рисунок 122" descr="E:\общий доступ\спб\разное\Сергиев Посад ТС 2019\наработки\пьезо графики\2029\44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общий доступ\спб\разное\Сергиев Посад ТС 2019\наработки\пьезо графики\2029\44_2.bmp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401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66B77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Углич</w:t>
      </w:r>
    </w:p>
    <w:p w14:paraId="55358AC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16F2A76A" wp14:editId="760D50F1">
            <wp:extent cx="9044157" cy="3764477"/>
            <wp:effectExtent l="0" t="0" r="5080" b="7620"/>
            <wp:docPr id="123" name="Рисунок 123" descr="E:\общий доступ\спб\разное\Сергиев Посад ТС 2019\наработки\пьезо графики\2029\4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общий доступ\спб\разное\Сергиев Посад ТС 2019\наработки\пьезо графики\2029\46.b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9749" cy="377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99FE8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мкр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. Скобяной</w:t>
      </w:r>
    </w:p>
    <w:p w14:paraId="2C182FD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7E719AB" wp14:editId="77D0B984">
            <wp:extent cx="9251950" cy="2455210"/>
            <wp:effectExtent l="0" t="0" r="6350" b="2540"/>
            <wp:docPr id="124" name="Рисунок 124" descr="E:\общий доступ\спб\разное\Сергиев Посад ТС 2019\наработки\пьезо графики\2029\4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общий доступ\спб\разное\Сергиев Посад ТС 2019\наработки\пьезо графики\2029\48.bmp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45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F4908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СМЗ Загорский</w:t>
      </w:r>
    </w:p>
    <w:p w14:paraId="14D19C2A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1D69FBA9" wp14:editId="05E83BDE">
            <wp:extent cx="9251950" cy="2478284"/>
            <wp:effectExtent l="0" t="0" r="6350" b="0"/>
            <wp:docPr id="125" name="Рисунок 125" descr="E:\общий доступ\спб\разное\Сергиев Посад ТС 2019\наработки\пьезо графики\2029\4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общий доступ\спб\разное\Сергиев Посад ТС 2019\наработки\пьезо графики\2029\49.bmp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478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0AC1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ВНИИ Игрушки</w:t>
      </w:r>
    </w:p>
    <w:p w14:paraId="3FB67DA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94D7357" wp14:editId="6B4E9337">
            <wp:extent cx="9251950" cy="1763820"/>
            <wp:effectExtent l="0" t="0" r="6350" b="8255"/>
            <wp:docPr id="126" name="Рисунок 126" descr="E:\общий доступ\спб\разное\Сергиев Посад ТС 2019\наработки\пьезо графики\2029\5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общий доступ\спб\разное\Сергиев Посад ТС 2019\наработки\пьезо графики\2029\53.bmp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76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ED88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АО СТЭК</w:t>
      </w:r>
    </w:p>
    <w:p w14:paraId="09C514E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072912D" wp14:editId="06385048">
            <wp:extent cx="4631571" cy="3080589"/>
            <wp:effectExtent l="0" t="0" r="0" b="5715"/>
            <wp:docPr id="127" name="Рисунок 127" descr="E:\общий доступ\спб\разное\Сергиев Посад ТС 2019\наработки\пьезо графики\2029\5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общий доступ\спб\разное\Сергиев Посад ТС 2019\наработки\пьезо графики\2029\56.bmp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506" cy="3085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07AD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ООО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Экотерм</w:t>
      </w:r>
      <w:proofErr w:type="spellEnd"/>
    </w:p>
    <w:p w14:paraId="3B34C95E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96C80F8" wp14:editId="129C8762">
            <wp:extent cx="9251950" cy="1364494"/>
            <wp:effectExtent l="0" t="0" r="0" b="7620"/>
            <wp:docPr id="128" name="Рисунок 128" descr="E:\общий доступ\спб\разное\Сергиев Посад ТС 2019\наработки\пьезо графики\2029\5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общий доступ\спб\разное\Сергиев Посад ТС 2019\наработки\пьезо графики\2029\57.bmp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364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DF76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р.п.Скоропусковский</w:t>
      </w:r>
      <w:proofErr w:type="spellEnd"/>
    </w:p>
    <w:p w14:paraId="5FA85B7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1A02738D" wp14:editId="6B179D7F">
            <wp:extent cx="9251950" cy="1530411"/>
            <wp:effectExtent l="0" t="0" r="6350" b="0"/>
            <wp:docPr id="129" name="Рисунок 129" descr="E:\общий доступ\спб\разное\Сергиев Посад ТС 2019\наработки\пьезо графики\2029\5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общий доступ\спб\разное\Сергиев Посад ТС 2019\наработки\пьезо графики\2029\59.bmp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53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C8ED2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АО ЦНИИСМ</w:t>
      </w:r>
    </w:p>
    <w:p w14:paraId="2F3F72C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0401F099" wp14:editId="5977E0F1">
            <wp:extent cx="9251950" cy="2236514"/>
            <wp:effectExtent l="0" t="0" r="6350" b="0"/>
            <wp:docPr id="130" name="Рисунок 130" descr="E:\общий доступ\спб\разное\Сергиев Посад ТС 2019\наработки\пьезо графики\2029\6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общий доступ\спб\разное\Сергиев Посад ТС 2019\наработки\пьезо графики\2029\60.bmp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23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2DBD7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4588CA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6FD62B4" wp14:editId="21C07579">
            <wp:extent cx="9251950" cy="2710095"/>
            <wp:effectExtent l="0" t="0" r="6350" b="0"/>
            <wp:docPr id="131" name="Рисунок 131" descr="E:\общий доступ\спб\разное\Сергиев Посад ТС 2019\наработки\пьезо графики\2029\6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общий доступ\спб\разное\Сергиев Посад ТС 2019\наработки\пьезо графики\2029\61.bmp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71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1838A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№2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00417C8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6F6773E1" wp14:editId="6ED55F2B">
            <wp:extent cx="9251950" cy="1623684"/>
            <wp:effectExtent l="0" t="0" r="0" b="0"/>
            <wp:docPr id="132" name="Рисунок 132" descr="E:\общий доступ\спб\разное\Сергиев Посад ТС 2019\наработки\пьезо графики\2029\6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общий доступ\спб\разное\Сергиев Посад ТС 2019\наработки\пьезо графики\2029\65.bmp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623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2896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№6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586D154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0AB0EC23" wp14:editId="405FA367">
            <wp:extent cx="7338950" cy="2683727"/>
            <wp:effectExtent l="0" t="0" r="0" b="2540"/>
            <wp:docPr id="133" name="Рисунок 133" descr="E:\общий доступ\спб\разное\Сергиев Посад ТС 2019\наработки\пьезо графики\2029\6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общий доступ\спб\разное\Сергиев Посад ТС 2019\наработки\пьезо графики\2029\69.bmp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1994" cy="268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5E7C8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№11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0829DD3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00C7219" wp14:editId="6881EE17">
            <wp:extent cx="9251950" cy="1795024"/>
            <wp:effectExtent l="0" t="0" r="6350" b="0"/>
            <wp:docPr id="134" name="Рисунок 134" descr="E:\общий доступ\спб\разное\Сергиев Посад ТС 2019\наработки\пьезо графики\2029\7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общий доступ\спб\разное\Сергиев Посад ТС 2019\наработки\пьезо графики\2029\70.bmp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79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76C4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№12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22A0D01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B97CD5C" wp14:editId="69AE1690">
            <wp:extent cx="8015844" cy="2850631"/>
            <wp:effectExtent l="0" t="0" r="4445" b="6985"/>
            <wp:docPr id="135" name="Рисунок 135" descr="E:\общий доступ\спб\разное\Сергиев Посад ТС 2019\наработки\пьезо графики\2029\7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общий доступ\спб\разное\Сергиев Посад ТС 2019\наработки\пьезо графики\2029\78.bmp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7230" cy="2851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B80A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Kотельная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дер. Марьино</w:t>
      </w:r>
    </w:p>
    <w:p w14:paraId="676299D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56A491D7" wp14:editId="027BC4CB">
            <wp:extent cx="9251950" cy="3092994"/>
            <wp:effectExtent l="0" t="0" r="6350" b="0"/>
            <wp:docPr id="136" name="Рисунок 136" descr="E:\общий доступ\спб\разное\Сергиев Посад ТС 2019\наработки\пьезо графики\2029\7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общий доступ\спб\разное\Сергиев Посад ТС 2019\наработки\пьезо графики\2029\79.b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92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5E3BE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дер.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Шабурново</w:t>
      </w:r>
      <w:proofErr w:type="spellEnd"/>
    </w:p>
    <w:p w14:paraId="78EEC0C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6139517F" wp14:editId="6EF8665A">
            <wp:extent cx="9251950" cy="3290221"/>
            <wp:effectExtent l="0" t="0" r="6350" b="5715"/>
            <wp:docPr id="137" name="Рисунок 137" descr="E:\общий доступ\спб\разное\Сергиев Посад ТС 2019\наработки\пьезо графики\2029\8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общий доступ\спб\разное\Сергиев Посад ТС 2019\наработки\пьезо графики\2029\83.b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29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7249A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мкр</w:t>
      </w:r>
      <w:proofErr w:type="spellEnd"/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. Новый</w:t>
      </w:r>
    </w:p>
    <w:p w14:paraId="61F427B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A7B8D25" wp14:editId="00E2A76D">
            <wp:extent cx="7409485" cy="4928259"/>
            <wp:effectExtent l="0" t="0" r="1270" b="5715"/>
            <wp:docPr id="138" name="Рисунок 138" descr="E:\общий доступ\спб\разное\Сергиев Посад ТС 2019\наработки\пьезо графики\2029\8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общий доступ\спб\разное\Сергиев Посад ТС 2019\наработки\пьезо графики\2029\88.bmp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5104" cy="493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3CC5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</w:t>
      </w:r>
    </w:p>
    <w:p w14:paraId="1CE2853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123DB20E" wp14:editId="63E47211">
            <wp:extent cx="6495802" cy="4320542"/>
            <wp:effectExtent l="0" t="0" r="635" b="3810"/>
            <wp:docPr id="139" name="Рисунок 139" descr="E:\общий доступ\спб\разное\Сергиев Посад ТС 2019\наработки\пьезо графики\2029\8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общий доступ\спб\разное\Сергиев Посад ТС 2019\наработки\пьезо графики\2029\89.b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230" cy="4322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E3D0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К-2</w:t>
      </w:r>
    </w:p>
    <w:p w14:paraId="5817A3B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DF8D73F" wp14:editId="5E665E9B">
            <wp:extent cx="7137070" cy="4747067"/>
            <wp:effectExtent l="0" t="0" r="6985" b="0"/>
            <wp:docPr id="140" name="Рисунок 140" descr="E:\общий доступ\спб\разное\Сергиев Посад ТС 2019\наработки\пьезо графики\2029\9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E:\общий доступ\спб\разное\Сергиев Посад ТС 2019\наработки\пьезо графики\2029\90.b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1037" cy="47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04E1E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К-3</w:t>
      </w:r>
    </w:p>
    <w:p w14:paraId="26F195F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18484E88" wp14:editId="28F9724D">
            <wp:extent cx="7196447" cy="4786561"/>
            <wp:effectExtent l="0" t="0" r="5080" b="0"/>
            <wp:docPr id="141" name="Рисунок 141" descr="E:\общий доступ\спб\разное\Сергиев Посад ТС 2019\наработки\пьезо графики\2029\9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общий доступ\спб\разное\Сергиев Посад ТС 2019\наработки\пьезо графики\2029\91.bmp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501" cy="4788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1E52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К-4</w:t>
      </w:r>
    </w:p>
    <w:p w14:paraId="52905E7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04A2C4F9" wp14:editId="736B457E">
            <wp:extent cx="7338950" cy="4881344"/>
            <wp:effectExtent l="0" t="0" r="0" b="0"/>
            <wp:docPr id="142" name="Рисунок 142" descr="E:\общий доступ\спб\разное\Сергиев Посад ТС 2019\наработки\пьезо графики\2029\9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общий доступ\спб\разное\Сергиев Посад ТС 2019\наработки\пьезо графики\2029\92.bmp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2359" cy="488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49A2E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К-5</w:t>
      </w:r>
    </w:p>
    <w:p w14:paraId="051B8AD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555E616" wp14:editId="7B68C8CF">
            <wp:extent cx="6738742" cy="4381994"/>
            <wp:effectExtent l="0" t="0" r="5080" b="0"/>
            <wp:docPr id="143" name="Рисунок 143" descr="E:\общий доступ\спб\разное\Сергиев Посад ТС 2019\наработки\пьезо графики\2029\9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общий доступ\спб\разное\Сергиев Посад ТС 2019\наработки\пьезо графики\2029\93.bmp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2675" cy="4384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B03F3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К-6</w:t>
      </w:r>
    </w:p>
    <w:p w14:paraId="17C3359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DEC9FE9" wp14:editId="79BFB171">
            <wp:extent cx="7398327" cy="4920837"/>
            <wp:effectExtent l="0" t="0" r="0" b="0"/>
            <wp:docPr id="144" name="Рисунок 144" descr="E:\общий доступ\спб\разное\Сергиев Посад ТС 2019\наработки\пьезо графики\2029\9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общий доступ\спб\разное\Сергиев Посад ТС 2019\наработки\пьезо графики\2029\94.bmp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1162" cy="4922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B405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К-7</w:t>
      </w:r>
    </w:p>
    <w:p w14:paraId="7A110234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A07295F" wp14:editId="0FCAFBF4">
            <wp:extent cx="6927424" cy="4607626"/>
            <wp:effectExtent l="0" t="0" r="6985" b="2540"/>
            <wp:docPr id="145" name="Рисунок 145" descr="E:\общий доступ\спб\разное\Сергиев Посад ТС 2019\наработки\пьезо графики\2029\9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общий доступ\спб\разное\Сергиев Посад ТС 2019\наработки\пьезо графики\2029\95.bmp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131" cy="461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E7D99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К-8</w:t>
      </w:r>
    </w:p>
    <w:p w14:paraId="6A754865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79307C54" wp14:editId="541EA7AA">
            <wp:extent cx="6863937" cy="4565399"/>
            <wp:effectExtent l="0" t="0" r="0" b="6985"/>
            <wp:docPr id="146" name="Рисунок 146" descr="E:\общий доступ\спб\разное\Сергиев Посад ТС 2019\наработки\пьезо графики\2029\9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общий доступ\спб\разное\Сергиев Посад ТС 2019\наработки\пьезо графики\2029\96.bmp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6962" cy="456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74799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К-9</w:t>
      </w:r>
    </w:p>
    <w:p w14:paraId="05328A8F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712F60E" wp14:editId="6D7653FF">
            <wp:extent cx="7113319" cy="4731270"/>
            <wp:effectExtent l="0" t="0" r="0" b="0"/>
            <wp:docPr id="147" name="Рисунок 147" descr="E:\общий доступ\спб\разное\Сергиев Посад ТС 2019\наработки\пьезо графики\2029\9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общий доступ\спб\разное\Сергиев Посад ТС 2019\наработки\пьезо графики\2029\97.bmp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9828" cy="4735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A387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К-10</w:t>
      </w:r>
    </w:p>
    <w:p w14:paraId="6055D12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6F814077" wp14:editId="4C93058C">
            <wp:extent cx="6852062" cy="4557501"/>
            <wp:effectExtent l="0" t="0" r="6350" b="0"/>
            <wp:docPr id="148" name="Рисунок 148" descr="E:\общий доступ\спб\разное\Сергиев Посад ТС 2019\наработки\пьезо графики\2029\9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общий доступ\спб\разное\Сергиев Посад ТС 2019\наработки\пьезо графики\2029\98.bmp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7604" cy="4561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5926B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К-11</w:t>
      </w:r>
    </w:p>
    <w:p w14:paraId="230EF72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3F48B07D" wp14:editId="62A78313">
            <wp:extent cx="6911439" cy="4596994"/>
            <wp:effectExtent l="0" t="0" r="3810" b="0"/>
            <wp:docPr id="149" name="Рисунок 149" descr="E:\общий доступ\спб\разное\Сергиев Посад ТС 2019\наработки\пьезо графики\2029\9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общий доступ\спб\разное\Сергиев Посад ТС 2019\наработки\пьезо графики\2029\99.bmp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7425" cy="46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B61D1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К-12</w:t>
      </w:r>
    </w:p>
    <w:p w14:paraId="6B544492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F5C5DAC" wp14:editId="25826D4C">
            <wp:extent cx="6887688" cy="4581196"/>
            <wp:effectExtent l="0" t="0" r="8890" b="0"/>
            <wp:docPr id="150" name="Рисунок 150" descr="E:\общий доступ\спб\разное\Сергиев Посад ТС 2019\наработки\пьезо графики\2029\1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общий доступ\спб\разное\Сергиев Посад ТС 2019\наработки\пьезо графики\2029\100.bmp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556" cy="4584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79758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К-13</w:t>
      </w:r>
    </w:p>
    <w:p w14:paraId="5BD5B9A6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17A7BFF9" wp14:editId="197C7240">
            <wp:extent cx="6887688" cy="4581196"/>
            <wp:effectExtent l="0" t="0" r="8890" b="0"/>
            <wp:docPr id="151" name="Рисунок 151" descr="E:\общий доступ\спб\разное\Сергиев Посад ТС 2019\наработки\пьезо графики\2029\1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общий доступ\спб\разное\Сергиев Посад ТС 2019\наработки\пьезо графики\2029\101.bmp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5952" cy="4586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FF55D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К-14</w:t>
      </w:r>
    </w:p>
    <w:p w14:paraId="7DB4C560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5637BCF8" wp14:editId="33594704">
            <wp:extent cx="7125195" cy="4739169"/>
            <wp:effectExtent l="0" t="0" r="0" b="4445"/>
            <wp:docPr id="152" name="Рисунок 152" descr="E:\общий доступ\спб\разное\Сергиев Посад ТС 2019\наработки\пьезо графики\2029\1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общий доступ\спб\разное\Сергиев Посад ТС 2019\наработки\пьезо графики\2029\102.bmp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9639" cy="474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4F6DA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К-15</w:t>
      </w:r>
    </w:p>
    <w:p w14:paraId="287ED027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47A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30644E4" wp14:editId="228D898A">
            <wp:extent cx="6709558" cy="4462717"/>
            <wp:effectExtent l="0" t="0" r="0" b="0"/>
            <wp:docPr id="153" name="Рисунок 153" descr="E:\общий доступ\спб\разное\Сергиев Посад ТС 2019\наработки\пьезо графики\2029\1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общий доступ\спб\разное\Сергиев Посад ТС 2019\наработки\пьезо графики\2029\103.bmp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804" cy="447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44289" w14:textId="77777777" w:rsidR="00FB47A4" w:rsidRPr="00FB47A4" w:rsidRDefault="00FB47A4" w:rsidP="00FB47A4">
      <w:pPr>
        <w:spacing w:after="0" w:line="36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B47A4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К-16</w:t>
      </w:r>
    </w:p>
    <w:p w14:paraId="3C733F78" w14:textId="77777777" w:rsidR="003C5954" w:rsidRDefault="003C5954"/>
    <w:sectPr w:rsidR="003C5954" w:rsidSect="00086EA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D13084" w14:textId="77777777" w:rsidR="00A22060" w:rsidRDefault="00A22060" w:rsidP="00575515">
      <w:pPr>
        <w:spacing w:after="0" w:line="240" w:lineRule="auto"/>
      </w:pPr>
      <w:r>
        <w:separator/>
      </w:r>
    </w:p>
  </w:endnote>
  <w:endnote w:type="continuationSeparator" w:id="0">
    <w:p w14:paraId="3CE06C60" w14:textId="77777777" w:rsidR="00A22060" w:rsidRDefault="00A22060" w:rsidP="005755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97479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9C36BDF" w14:textId="1305BFF5" w:rsidR="00575515" w:rsidRPr="00575515" w:rsidRDefault="00575515">
        <w:pPr>
          <w:pStyle w:val="a5"/>
          <w:jc w:val="right"/>
          <w:rPr>
            <w:rFonts w:ascii="Times New Roman" w:hAnsi="Times New Roman" w:cs="Times New Roman"/>
            <w:sz w:val="24"/>
            <w:szCs w:val="24"/>
          </w:rPr>
        </w:pPr>
        <w:r w:rsidRPr="0057551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7551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7551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575515">
          <w:rPr>
            <w:rFonts w:ascii="Times New Roman" w:hAnsi="Times New Roman" w:cs="Times New Roman"/>
            <w:sz w:val="24"/>
            <w:szCs w:val="24"/>
          </w:rPr>
          <w:t>2</w:t>
        </w:r>
        <w:r w:rsidRPr="0057551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561C300F" w14:textId="77777777" w:rsidR="00575515" w:rsidRDefault="0057551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A8BEF7" w14:textId="77777777" w:rsidR="00A22060" w:rsidRDefault="00A22060" w:rsidP="00575515">
      <w:pPr>
        <w:spacing w:after="0" w:line="240" w:lineRule="auto"/>
      </w:pPr>
      <w:r>
        <w:separator/>
      </w:r>
    </w:p>
  </w:footnote>
  <w:footnote w:type="continuationSeparator" w:id="0">
    <w:p w14:paraId="10DF5D8F" w14:textId="77777777" w:rsidR="00A22060" w:rsidRDefault="00A22060" w:rsidP="0057551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6EA0"/>
    <w:rsid w:val="00086EA0"/>
    <w:rsid w:val="003C5954"/>
    <w:rsid w:val="00575515"/>
    <w:rsid w:val="006A0FFE"/>
    <w:rsid w:val="0086532E"/>
    <w:rsid w:val="00A22060"/>
    <w:rsid w:val="00B61DA3"/>
    <w:rsid w:val="00FB47A4"/>
    <w:rsid w:val="00FF6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;"/>
  <w14:docId w14:val="243C6DB6"/>
  <w15:chartTrackingRefBased/>
  <w15:docId w15:val="{E0E3904B-3000-4EA8-A7A3-E6657D3FD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55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75515"/>
  </w:style>
  <w:style w:type="paragraph" w:styleId="a5">
    <w:name w:val="footer"/>
    <w:basedOn w:val="a"/>
    <w:link w:val="a6"/>
    <w:uiPriority w:val="99"/>
    <w:unhideWhenUsed/>
    <w:rsid w:val="005755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75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endnotes" Target="endnotes.xml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42</Pages>
  <Words>516</Words>
  <Characters>2942</Characters>
  <Application>Microsoft Office Word</Application>
  <DocSecurity>0</DocSecurity>
  <Lines>24</Lines>
  <Paragraphs>6</Paragraphs>
  <ScaleCrop>false</ScaleCrop>
  <Company/>
  <LinksUpToDate>false</LinksUpToDate>
  <CharactersWithSpaces>3452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Пётр Зарядов</dc:creator>
  <cp:keywords/>
  <dc:description/>
  <cp:lastModifiedBy>Пётр Зарядов</cp:lastModifiedBy>
  <cp:revision>5</cp:revision>
  <dcterms:created xsi:type="dcterms:W3CDTF">2020-09-16T06:51:00Z</dcterms:created>
  <dcterms:modified xsi:type="dcterms:W3CDTF">2021-08-13T16:20:00Z</dcterms:modified>
</cp:coreProperties>
</file>